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D0F5" w14:textId="48DDB271" w:rsidR="00A54FDD" w:rsidRPr="007A002A" w:rsidRDefault="00A54FDD" w:rsidP="00A54FDD">
      <w:pPr>
        <w:rPr>
          <w:rFonts w:ascii="Arial" w:hAnsi="Arial" w:cs="Arial"/>
          <w:b/>
          <w:sz w:val="20"/>
          <w:szCs w:val="20"/>
        </w:rPr>
      </w:pPr>
      <w:r w:rsidRPr="007A002A">
        <w:rPr>
          <w:rFonts w:ascii="Arial" w:hAnsi="Arial" w:cs="Arial"/>
          <w:b/>
          <w:sz w:val="20"/>
          <w:szCs w:val="20"/>
        </w:rPr>
        <w:t>Directors</w:t>
      </w:r>
    </w:p>
    <w:p w14:paraId="165D1710" w14:textId="77777777" w:rsidR="00A54FDD" w:rsidRPr="007A002A" w:rsidRDefault="00A54FDD" w:rsidP="00874343">
      <w:pPr>
        <w:spacing w:line="12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2689"/>
        <w:gridCol w:w="5528"/>
        <w:gridCol w:w="4961"/>
      </w:tblGrid>
      <w:tr w:rsidR="00A54FDD" w:rsidRPr="007A002A" w14:paraId="05ACEBE1" w14:textId="77777777" w:rsidTr="00F21157">
        <w:tc>
          <w:tcPr>
            <w:tcW w:w="2689" w:type="dxa"/>
          </w:tcPr>
          <w:p w14:paraId="272337AA" w14:textId="77777777" w:rsidR="00A54FDD" w:rsidRDefault="00A54FDD" w:rsidP="007A0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02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14:paraId="31D801D3" w14:textId="6E68020A" w:rsidR="0083025B" w:rsidRPr="007A002A" w:rsidRDefault="0083025B" w:rsidP="007A00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46CAC5AE" w14:textId="77777777" w:rsidR="00A54FDD" w:rsidRPr="007A002A" w:rsidRDefault="00A54FDD" w:rsidP="00CA34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02A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4961" w:type="dxa"/>
          </w:tcPr>
          <w:p w14:paraId="6C0E8FBB" w14:textId="77777777" w:rsidR="00A54FDD" w:rsidRPr="007A002A" w:rsidRDefault="00A54FDD" w:rsidP="00CA34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02A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</w:tr>
      <w:tr w:rsidR="000532DF" w:rsidRPr="000532DF" w14:paraId="4A0C815D" w14:textId="77777777" w:rsidTr="00F21157">
        <w:tc>
          <w:tcPr>
            <w:tcW w:w="2689" w:type="dxa"/>
          </w:tcPr>
          <w:p w14:paraId="55E1BC6D" w14:textId="77777777" w:rsidR="00A54FDD" w:rsidRPr="000532DF" w:rsidRDefault="00A54FDD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Paul Brennan</w:t>
            </w:r>
          </w:p>
        </w:tc>
        <w:tc>
          <w:tcPr>
            <w:tcW w:w="5528" w:type="dxa"/>
          </w:tcPr>
          <w:p w14:paraId="50068973" w14:textId="773615BD" w:rsidR="00A54FDD" w:rsidRPr="000532DF" w:rsidRDefault="00AD7A73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Chair</w:t>
            </w:r>
            <w:r w:rsidR="00CE4FCA"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(Independent)</w:t>
            </w:r>
          </w:p>
        </w:tc>
        <w:tc>
          <w:tcPr>
            <w:tcW w:w="4961" w:type="dxa"/>
          </w:tcPr>
          <w:p w14:paraId="25D3D12D" w14:textId="4B40CE3C" w:rsidR="00A54FDD" w:rsidRPr="000532DF" w:rsidRDefault="0083025B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Leeds Learning Alliance</w:t>
            </w:r>
          </w:p>
        </w:tc>
      </w:tr>
      <w:tr w:rsidR="000532DF" w:rsidRPr="000532DF" w14:paraId="6D843071" w14:textId="77777777" w:rsidTr="00F21157">
        <w:tc>
          <w:tcPr>
            <w:tcW w:w="2689" w:type="dxa"/>
          </w:tcPr>
          <w:p w14:paraId="5972D121" w14:textId="77777777" w:rsidR="00AD7A73" w:rsidRPr="000532DF" w:rsidRDefault="00AD7A73" w:rsidP="00D23F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Simon Flowers</w:t>
            </w:r>
          </w:p>
        </w:tc>
        <w:tc>
          <w:tcPr>
            <w:tcW w:w="5528" w:type="dxa"/>
          </w:tcPr>
          <w:p w14:paraId="24CDC724" w14:textId="06744EB4" w:rsidR="00AD7A73" w:rsidRPr="000532DF" w:rsidRDefault="00AD7A73" w:rsidP="00D23F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CE4FCA"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hief Executive Officer</w:t>
            </w:r>
          </w:p>
        </w:tc>
        <w:tc>
          <w:tcPr>
            <w:tcW w:w="4961" w:type="dxa"/>
          </w:tcPr>
          <w:p w14:paraId="055D75FD" w14:textId="2D1F4FD7" w:rsidR="00AD7A73" w:rsidRPr="000532DF" w:rsidRDefault="0083025B" w:rsidP="00D23F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Leeds Learning Alliance</w:t>
            </w:r>
          </w:p>
        </w:tc>
      </w:tr>
      <w:tr w:rsidR="000532DF" w:rsidRPr="000532DF" w14:paraId="453C06F5" w14:textId="77777777" w:rsidTr="00F21157">
        <w:tc>
          <w:tcPr>
            <w:tcW w:w="2689" w:type="dxa"/>
            <w:shd w:val="clear" w:color="auto" w:fill="FFFFFF" w:themeFill="background1"/>
          </w:tcPr>
          <w:p w14:paraId="057B7841" w14:textId="27FABEE2" w:rsidR="000C636F" w:rsidRPr="000532DF" w:rsidRDefault="000C636F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Dr Steve Burton</w:t>
            </w:r>
          </w:p>
        </w:tc>
        <w:tc>
          <w:tcPr>
            <w:tcW w:w="5528" w:type="dxa"/>
            <w:shd w:val="clear" w:color="auto" w:fill="FFFFFF" w:themeFill="background1"/>
          </w:tcPr>
          <w:p w14:paraId="6CC10245" w14:textId="16CA14A4" w:rsidR="000C636F" w:rsidRPr="000532DF" w:rsidRDefault="000C636F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Head of Subject: Digital Transformative Education</w:t>
            </w:r>
          </w:p>
        </w:tc>
        <w:tc>
          <w:tcPr>
            <w:tcW w:w="4961" w:type="dxa"/>
            <w:shd w:val="clear" w:color="auto" w:fill="FFFFFF" w:themeFill="background1"/>
          </w:tcPr>
          <w:p w14:paraId="4380F4CC" w14:textId="03C582E1" w:rsidR="000C636F" w:rsidRPr="000532DF" w:rsidRDefault="000C636F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Leeds Beckett University</w:t>
            </w:r>
          </w:p>
        </w:tc>
      </w:tr>
      <w:tr w:rsidR="000532DF" w:rsidRPr="000532DF" w14:paraId="0FD4E726" w14:textId="77777777" w:rsidTr="00F21157">
        <w:tc>
          <w:tcPr>
            <w:tcW w:w="2689" w:type="dxa"/>
            <w:shd w:val="clear" w:color="auto" w:fill="FFFFFF" w:themeFill="background1"/>
          </w:tcPr>
          <w:p w14:paraId="252DD577" w14:textId="6F0FE5A3" w:rsidR="00A54FDD" w:rsidRPr="000532DF" w:rsidRDefault="00AC168A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Natalie Wilson</w:t>
            </w:r>
          </w:p>
        </w:tc>
        <w:tc>
          <w:tcPr>
            <w:tcW w:w="5528" w:type="dxa"/>
            <w:shd w:val="clear" w:color="auto" w:fill="FFFFFF" w:themeFill="background1"/>
          </w:tcPr>
          <w:p w14:paraId="6A62F073" w14:textId="331CBFFF" w:rsidR="00A54FDD" w:rsidRPr="000532DF" w:rsidRDefault="003A2B43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Group Vice Principal Curriculum and Skills</w:t>
            </w:r>
          </w:p>
        </w:tc>
        <w:tc>
          <w:tcPr>
            <w:tcW w:w="4961" w:type="dxa"/>
            <w:shd w:val="clear" w:color="auto" w:fill="FFFFFF" w:themeFill="background1"/>
          </w:tcPr>
          <w:p w14:paraId="70AF4AC9" w14:textId="57A976C3" w:rsidR="00A54FDD" w:rsidRPr="000532DF" w:rsidRDefault="003A2B43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Luminate Education Group</w:t>
            </w:r>
          </w:p>
        </w:tc>
      </w:tr>
      <w:tr w:rsidR="000532DF" w:rsidRPr="000532DF" w14:paraId="4972E4B2" w14:textId="77777777" w:rsidTr="00F21157">
        <w:tc>
          <w:tcPr>
            <w:tcW w:w="2689" w:type="dxa"/>
            <w:shd w:val="clear" w:color="auto" w:fill="FFFFFF" w:themeFill="background1"/>
          </w:tcPr>
          <w:p w14:paraId="5AC9362C" w14:textId="77777777" w:rsidR="00A54FDD" w:rsidRPr="000532DF" w:rsidRDefault="00A54FDD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Nikki Davis</w:t>
            </w:r>
          </w:p>
        </w:tc>
        <w:tc>
          <w:tcPr>
            <w:tcW w:w="5528" w:type="dxa"/>
            <w:shd w:val="clear" w:color="auto" w:fill="FFFFFF" w:themeFill="background1"/>
          </w:tcPr>
          <w:p w14:paraId="74300E66" w14:textId="4EE057E8" w:rsidR="0083025B" w:rsidRPr="000532DF" w:rsidRDefault="000C636F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Principal / C</w:t>
            </w:r>
            <w:r w:rsidR="0083025B"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hief Executive Officer</w:t>
            </w:r>
          </w:p>
        </w:tc>
        <w:tc>
          <w:tcPr>
            <w:tcW w:w="4961" w:type="dxa"/>
            <w:shd w:val="clear" w:color="auto" w:fill="FFFFFF" w:themeFill="background1"/>
          </w:tcPr>
          <w:p w14:paraId="72A545C7" w14:textId="77777777" w:rsidR="00A54FDD" w:rsidRPr="000532DF" w:rsidRDefault="00A54FDD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Leeds College of Building</w:t>
            </w:r>
          </w:p>
        </w:tc>
      </w:tr>
      <w:tr w:rsidR="000532DF" w:rsidRPr="000532DF" w14:paraId="450F720A" w14:textId="77777777" w:rsidTr="00F21157">
        <w:tc>
          <w:tcPr>
            <w:tcW w:w="2689" w:type="dxa"/>
            <w:shd w:val="clear" w:color="auto" w:fill="FFFFFF" w:themeFill="background1"/>
          </w:tcPr>
          <w:p w14:paraId="0D8581BE" w14:textId="4A3B905F" w:rsidR="00A54FDD" w:rsidRPr="000532DF" w:rsidRDefault="00A54FDD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Professor </w:t>
            </w:r>
            <w:r w:rsidR="00AD7A73"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Charles Egbu</w:t>
            </w:r>
          </w:p>
        </w:tc>
        <w:tc>
          <w:tcPr>
            <w:tcW w:w="5528" w:type="dxa"/>
            <w:shd w:val="clear" w:color="auto" w:fill="FFFFFF" w:themeFill="background1"/>
          </w:tcPr>
          <w:p w14:paraId="55CF176F" w14:textId="77777777" w:rsidR="00A54FDD" w:rsidRPr="000532DF" w:rsidRDefault="00A54FDD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Vice Chancellor</w:t>
            </w:r>
          </w:p>
        </w:tc>
        <w:tc>
          <w:tcPr>
            <w:tcW w:w="4961" w:type="dxa"/>
            <w:shd w:val="clear" w:color="auto" w:fill="FFFFFF" w:themeFill="background1"/>
          </w:tcPr>
          <w:p w14:paraId="04C2ED1F" w14:textId="77777777" w:rsidR="00A54FDD" w:rsidRPr="000532DF" w:rsidRDefault="00A54FDD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Leeds Trinity University</w:t>
            </w:r>
          </w:p>
        </w:tc>
      </w:tr>
      <w:tr w:rsidR="000532DF" w:rsidRPr="000532DF" w14:paraId="02C4F84F" w14:textId="77777777" w:rsidTr="00F21157">
        <w:tc>
          <w:tcPr>
            <w:tcW w:w="2689" w:type="dxa"/>
          </w:tcPr>
          <w:p w14:paraId="6E6D54BA" w14:textId="2D639161" w:rsidR="00B50735" w:rsidRPr="000532DF" w:rsidRDefault="00B50735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Ash Razzaq</w:t>
            </w:r>
          </w:p>
        </w:tc>
        <w:tc>
          <w:tcPr>
            <w:tcW w:w="5528" w:type="dxa"/>
          </w:tcPr>
          <w:p w14:paraId="735856BB" w14:textId="01F130FA" w:rsidR="0083025B" w:rsidRPr="000532DF" w:rsidRDefault="0083025B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Chief Executive Officer</w:t>
            </w:r>
          </w:p>
        </w:tc>
        <w:tc>
          <w:tcPr>
            <w:tcW w:w="4961" w:type="dxa"/>
          </w:tcPr>
          <w:p w14:paraId="1F044B2E" w14:textId="26EDBDD5" w:rsidR="00B50735" w:rsidRPr="000532DF" w:rsidRDefault="00874343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CATCH</w:t>
            </w:r>
          </w:p>
        </w:tc>
      </w:tr>
      <w:tr w:rsidR="0083025B" w:rsidRPr="000532DF" w14:paraId="7C4D5E20" w14:textId="77777777" w:rsidTr="00F21157">
        <w:tc>
          <w:tcPr>
            <w:tcW w:w="2689" w:type="dxa"/>
          </w:tcPr>
          <w:p w14:paraId="7F84827D" w14:textId="77777777" w:rsidR="00A54FDD" w:rsidRPr="000532DF" w:rsidRDefault="00A54FDD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Cindy Bentley</w:t>
            </w:r>
          </w:p>
        </w:tc>
        <w:tc>
          <w:tcPr>
            <w:tcW w:w="5528" w:type="dxa"/>
          </w:tcPr>
          <w:p w14:paraId="198F0487" w14:textId="77777777" w:rsidR="00A54FDD" w:rsidRPr="000532DF" w:rsidRDefault="00A54FDD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Chair of Governors</w:t>
            </w:r>
          </w:p>
        </w:tc>
        <w:tc>
          <w:tcPr>
            <w:tcW w:w="4961" w:type="dxa"/>
          </w:tcPr>
          <w:p w14:paraId="1EAD6020" w14:textId="77777777" w:rsidR="00A54FDD" w:rsidRPr="000532DF" w:rsidRDefault="00A54FDD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Wetherby High School</w:t>
            </w:r>
          </w:p>
        </w:tc>
      </w:tr>
    </w:tbl>
    <w:p w14:paraId="7A2F680E" w14:textId="741F4523" w:rsidR="00A54FDD" w:rsidRPr="000532DF" w:rsidRDefault="00A54FDD" w:rsidP="00874343">
      <w:pPr>
        <w:spacing w:line="12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E5B4CF" w14:textId="77777777" w:rsidR="0083025B" w:rsidRPr="000532DF" w:rsidRDefault="0083025B" w:rsidP="00E90E5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02BC70F" w14:textId="0D1B3C51" w:rsidR="00641E00" w:rsidRPr="009E23DF" w:rsidRDefault="007A002A" w:rsidP="00E90E54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E23DF">
        <w:rPr>
          <w:rFonts w:ascii="Arial" w:hAnsi="Arial" w:cs="Arial"/>
          <w:b/>
          <w:bCs/>
          <w:color w:val="000000" w:themeColor="text1"/>
          <w:sz w:val="20"/>
          <w:szCs w:val="20"/>
        </w:rPr>
        <w:t>T</w:t>
      </w:r>
      <w:r w:rsidR="00641E00" w:rsidRPr="009E23DF">
        <w:rPr>
          <w:rFonts w:ascii="Arial" w:hAnsi="Arial" w:cs="Arial"/>
          <w:b/>
          <w:bCs/>
          <w:color w:val="000000" w:themeColor="text1"/>
          <w:sz w:val="20"/>
          <w:szCs w:val="20"/>
        </w:rPr>
        <w:t>rustees</w:t>
      </w:r>
    </w:p>
    <w:p w14:paraId="4098FF68" w14:textId="77777777" w:rsidR="007A002A" w:rsidRPr="000532DF" w:rsidRDefault="007A002A" w:rsidP="00874343">
      <w:pPr>
        <w:spacing w:line="12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2689"/>
        <w:gridCol w:w="5528"/>
        <w:gridCol w:w="4961"/>
      </w:tblGrid>
      <w:tr w:rsidR="000532DF" w:rsidRPr="000532DF" w14:paraId="12E2661A" w14:textId="77777777" w:rsidTr="00F21157">
        <w:tc>
          <w:tcPr>
            <w:tcW w:w="2689" w:type="dxa"/>
          </w:tcPr>
          <w:p w14:paraId="26C1A873" w14:textId="77777777" w:rsidR="007A002A" w:rsidRPr="000532DF" w:rsidRDefault="007A002A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  <w:p w14:paraId="51D40967" w14:textId="6213A584" w:rsidR="0083025B" w:rsidRPr="000532DF" w:rsidRDefault="0083025B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E7987D0" w14:textId="77777777" w:rsidR="007A002A" w:rsidRPr="000532DF" w:rsidRDefault="007A002A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Role</w:t>
            </w:r>
          </w:p>
        </w:tc>
        <w:tc>
          <w:tcPr>
            <w:tcW w:w="4961" w:type="dxa"/>
          </w:tcPr>
          <w:p w14:paraId="275C16C6" w14:textId="77777777" w:rsidR="007A002A" w:rsidRPr="000532DF" w:rsidRDefault="007A002A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Organisation</w:t>
            </w:r>
          </w:p>
        </w:tc>
      </w:tr>
      <w:tr w:rsidR="000532DF" w:rsidRPr="000532DF" w14:paraId="77F41B8D" w14:textId="77777777" w:rsidTr="00F21157">
        <w:tc>
          <w:tcPr>
            <w:tcW w:w="2689" w:type="dxa"/>
          </w:tcPr>
          <w:p w14:paraId="6C1550AC" w14:textId="77777777" w:rsidR="007A002A" w:rsidRPr="000532DF" w:rsidRDefault="007A002A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Paul Brennan</w:t>
            </w:r>
          </w:p>
        </w:tc>
        <w:tc>
          <w:tcPr>
            <w:tcW w:w="5528" w:type="dxa"/>
          </w:tcPr>
          <w:p w14:paraId="08C4D69E" w14:textId="26E177F8" w:rsidR="007A002A" w:rsidRPr="000532DF" w:rsidRDefault="00AD7A73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Chair</w:t>
            </w:r>
            <w:r w:rsidR="00CE4FCA"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(Independent)</w:t>
            </w:r>
          </w:p>
        </w:tc>
        <w:tc>
          <w:tcPr>
            <w:tcW w:w="4961" w:type="dxa"/>
          </w:tcPr>
          <w:p w14:paraId="026A0FE5" w14:textId="09C1AF7A" w:rsidR="007A002A" w:rsidRPr="000532DF" w:rsidRDefault="0083025B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Leeds Learning Alliance</w:t>
            </w:r>
          </w:p>
        </w:tc>
      </w:tr>
      <w:tr w:rsidR="000532DF" w:rsidRPr="000532DF" w14:paraId="5EB3EAB6" w14:textId="77777777" w:rsidTr="00F21157">
        <w:tc>
          <w:tcPr>
            <w:tcW w:w="2689" w:type="dxa"/>
          </w:tcPr>
          <w:p w14:paraId="6AD1E34F" w14:textId="09274E57" w:rsidR="007A002A" w:rsidRPr="000532DF" w:rsidRDefault="00253E60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Sarah Holdsworth</w:t>
            </w:r>
          </w:p>
        </w:tc>
        <w:tc>
          <w:tcPr>
            <w:tcW w:w="5528" w:type="dxa"/>
          </w:tcPr>
          <w:p w14:paraId="110A4DE8" w14:textId="6E65CE48" w:rsidR="007A002A" w:rsidRPr="000532DF" w:rsidRDefault="00253E60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Chair of Governors</w:t>
            </w:r>
          </w:p>
        </w:tc>
        <w:tc>
          <w:tcPr>
            <w:tcW w:w="4961" w:type="dxa"/>
          </w:tcPr>
          <w:p w14:paraId="535B68AA" w14:textId="77777777" w:rsidR="007A002A" w:rsidRPr="000532DF" w:rsidRDefault="007A002A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Bankside Primary School</w:t>
            </w:r>
          </w:p>
        </w:tc>
      </w:tr>
      <w:tr w:rsidR="000532DF" w:rsidRPr="000532DF" w14:paraId="621881B7" w14:textId="77777777" w:rsidTr="00F21157">
        <w:tc>
          <w:tcPr>
            <w:tcW w:w="2689" w:type="dxa"/>
          </w:tcPr>
          <w:p w14:paraId="5DFBF50D" w14:textId="77777777" w:rsidR="007A002A" w:rsidRPr="000532DF" w:rsidRDefault="007A002A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Andrew Tidswell</w:t>
            </w:r>
          </w:p>
        </w:tc>
        <w:tc>
          <w:tcPr>
            <w:tcW w:w="5528" w:type="dxa"/>
          </w:tcPr>
          <w:p w14:paraId="25F4D848" w14:textId="77777777" w:rsidR="007A002A" w:rsidRPr="000532DF" w:rsidRDefault="007A002A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Chair of Governors</w:t>
            </w:r>
          </w:p>
        </w:tc>
        <w:tc>
          <w:tcPr>
            <w:tcW w:w="4961" w:type="dxa"/>
          </w:tcPr>
          <w:p w14:paraId="3D1A037F" w14:textId="77777777" w:rsidR="007A002A" w:rsidRPr="000532DF" w:rsidRDefault="007A002A" w:rsidP="00CA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Carr Manor Community School</w:t>
            </w:r>
          </w:p>
        </w:tc>
      </w:tr>
      <w:tr w:rsidR="000532DF" w:rsidRPr="000532DF" w14:paraId="62A1F221" w14:textId="77777777" w:rsidTr="00F21157">
        <w:tc>
          <w:tcPr>
            <w:tcW w:w="2689" w:type="dxa"/>
          </w:tcPr>
          <w:p w14:paraId="0CFC9078" w14:textId="0AF918E6" w:rsidR="00BB7258" w:rsidRPr="000532DF" w:rsidRDefault="00BB7258" w:rsidP="00BB72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James Rogers</w:t>
            </w:r>
          </w:p>
        </w:tc>
        <w:tc>
          <w:tcPr>
            <w:tcW w:w="5528" w:type="dxa"/>
          </w:tcPr>
          <w:p w14:paraId="503EFADF" w14:textId="74C5487D" w:rsidR="00BB7258" w:rsidRPr="000532DF" w:rsidRDefault="00BB7258" w:rsidP="00BB7258">
            <w:pPr>
              <w:tabs>
                <w:tab w:val="left" w:pos="103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Director of Communities, Housing and Environment</w:t>
            </w:r>
          </w:p>
        </w:tc>
        <w:tc>
          <w:tcPr>
            <w:tcW w:w="4961" w:type="dxa"/>
          </w:tcPr>
          <w:p w14:paraId="1B2B2E75" w14:textId="622CFEF2" w:rsidR="00BB7258" w:rsidRPr="000532DF" w:rsidRDefault="00BB7258" w:rsidP="00BB72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Leeds City Council</w:t>
            </w:r>
          </w:p>
        </w:tc>
      </w:tr>
      <w:tr w:rsidR="000532DF" w:rsidRPr="000532DF" w14:paraId="46A1D973" w14:textId="77777777" w:rsidTr="00F21157">
        <w:tc>
          <w:tcPr>
            <w:tcW w:w="2689" w:type="dxa"/>
          </w:tcPr>
          <w:p w14:paraId="4400D0F7" w14:textId="0D7C2C33" w:rsidR="00BB7258" w:rsidRPr="000532DF" w:rsidRDefault="00D3713F" w:rsidP="00BB72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Bob Bowman QPM</w:t>
            </w:r>
          </w:p>
        </w:tc>
        <w:tc>
          <w:tcPr>
            <w:tcW w:w="5528" w:type="dxa"/>
          </w:tcPr>
          <w:p w14:paraId="6E5D7C07" w14:textId="6524F0C7" w:rsidR="00BB7258" w:rsidRPr="000532DF" w:rsidRDefault="00D3713F" w:rsidP="00BB7258">
            <w:pPr>
              <w:tabs>
                <w:tab w:val="left" w:pos="103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CEO</w:t>
            </w:r>
          </w:p>
        </w:tc>
        <w:tc>
          <w:tcPr>
            <w:tcW w:w="4961" w:type="dxa"/>
          </w:tcPr>
          <w:p w14:paraId="136C12C1" w14:textId="47212536" w:rsidR="00BB7258" w:rsidRPr="000532DF" w:rsidRDefault="00BB7258" w:rsidP="00BB72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Leeds Rhinos Foundation</w:t>
            </w:r>
          </w:p>
        </w:tc>
      </w:tr>
      <w:tr w:rsidR="000532DF" w:rsidRPr="000532DF" w14:paraId="48C7DFCD" w14:textId="77777777" w:rsidTr="00F21157">
        <w:tc>
          <w:tcPr>
            <w:tcW w:w="2689" w:type="dxa"/>
          </w:tcPr>
          <w:p w14:paraId="4A1FDC88" w14:textId="510FEDE2" w:rsidR="00BB7258" w:rsidRPr="000532DF" w:rsidRDefault="000C636F" w:rsidP="00BB72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Nikki Davis</w:t>
            </w:r>
          </w:p>
        </w:tc>
        <w:tc>
          <w:tcPr>
            <w:tcW w:w="5528" w:type="dxa"/>
          </w:tcPr>
          <w:p w14:paraId="435C1962" w14:textId="4BC8824C" w:rsidR="000C636F" w:rsidRPr="000532DF" w:rsidRDefault="000C636F" w:rsidP="000C63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Principal / Chief Executive Officer</w:t>
            </w:r>
          </w:p>
        </w:tc>
        <w:tc>
          <w:tcPr>
            <w:tcW w:w="4961" w:type="dxa"/>
          </w:tcPr>
          <w:p w14:paraId="3F46A57C" w14:textId="77777777" w:rsidR="00BB7258" w:rsidRPr="000532DF" w:rsidRDefault="00BB7258" w:rsidP="00BB72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Leeds College of Building</w:t>
            </w:r>
          </w:p>
        </w:tc>
      </w:tr>
      <w:tr w:rsidR="000532DF" w:rsidRPr="000532DF" w14:paraId="634DF60A" w14:textId="77777777" w:rsidTr="00F21157">
        <w:tc>
          <w:tcPr>
            <w:tcW w:w="2689" w:type="dxa"/>
          </w:tcPr>
          <w:p w14:paraId="12D235B3" w14:textId="7209C765" w:rsidR="00BB7258" w:rsidRPr="000532DF" w:rsidRDefault="00BB7258" w:rsidP="00BB72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Professor Charles Egbu</w:t>
            </w:r>
          </w:p>
        </w:tc>
        <w:tc>
          <w:tcPr>
            <w:tcW w:w="5528" w:type="dxa"/>
          </w:tcPr>
          <w:p w14:paraId="2562BCF1" w14:textId="77777777" w:rsidR="00BB7258" w:rsidRPr="000532DF" w:rsidRDefault="00BB7258" w:rsidP="00BB72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Vice Chancellor</w:t>
            </w:r>
          </w:p>
        </w:tc>
        <w:tc>
          <w:tcPr>
            <w:tcW w:w="4961" w:type="dxa"/>
          </w:tcPr>
          <w:p w14:paraId="57F723C5" w14:textId="77777777" w:rsidR="00BB7258" w:rsidRPr="000532DF" w:rsidRDefault="00BB7258" w:rsidP="00BB72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Leeds Trinity University</w:t>
            </w:r>
          </w:p>
        </w:tc>
      </w:tr>
      <w:tr w:rsidR="000532DF" w:rsidRPr="000532DF" w14:paraId="6FC93421" w14:textId="77777777" w:rsidTr="00F21157">
        <w:tc>
          <w:tcPr>
            <w:tcW w:w="2689" w:type="dxa"/>
          </w:tcPr>
          <w:p w14:paraId="5EC7990E" w14:textId="6DD03A7A" w:rsidR="00BB7258" w:rsidRPr="000532DF" w:rsidRDefault="00BB7258" w:rsidP="00BB72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Cindy Bentley (Vice Chair)</w:t>
            </w:r>
          </w:p>
        </w:tc>
        <w:tc>
          <w:tcPr>
            <w:tcW w:w="5528" w:type="dxa"/>
          </w:tcPr>
          <w:p w14:paraId="2A479603" w14:textId="543DEB6B" w:rsidR="00BB7258" w:rsidRPr="000532DF" w:rsidRDefault="00BB7258" w:rsidP="00BB72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Chair of Governors </w:t>
            </w:r>
          </w:p>
        </w:tc>
        <w:tc>
          <w:tcPr>
            <w:tcW w:w="4961" w:type="dxa"/>
          </w:tcPr>
          <w:p w14:paraId="1752C876" w14:textId="77777777" w:rsidR="00BB7258" w:rsidRPr="000532DF" w:rsidRDefault="00BB7258" w:rsidP="00BB72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2DF">
              <w:rPr>
                <w:rFonts w:ascii="Arial" w:hAnsi="Arial" w:cs="Arial"/>
                <w:color w:val="000000" w:themeColor="text1"/>
                <w:sz w:val="20"/>
                <w:szCs w:val="20"/>
              </w:rPr>
              <w:t>Wetherby High School</w:t>
            </w:r>
          </w:p>
        </w:tc>
      </w:tr>
    </w:tbl>
    <w:p w14:paraId="0FBC3C1C" w14:textId="77777777" w:rsidR="00641E00" w:rsidRPr="007A002A" w:rsidRDefault="00641E00" w:rsidP="00E90E54">
      <w:pPr>
        <w:jc w:val="both"/>
        <w:rPr>
          <w:rFonts w:ascii="Arial" w:hAnsi="Arial" w:cs="Arial"/>
          <w:b/>
          <w:sz w:val="20"/>
          <w:szCs w:val="20"/>
        </w:rPr>
      </w:pPr>
    </w:p>
    <w:sectPr w:rsidR="00641E00" w:rsidRPr="007A002A" w:rsidSect="00A80711">
      <w:headerReference w:type="default" r:id="rId10"/>
      <w:footerReference w:type="default" r:id="rId11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DC4B" w14:textId="77777777" w:rsidR="00156AE9" w:rsidRDefault="00156AE9" w:rsidP="00823791">
      <w:r>
        <w:separator/>
      </w:r>
    </w:p>
  </w:endnote>
  <w:endnote w:type="continuationSeparator" w:id="0">
    <w:p w14:paraId="62084640" w14:textId="77777777" w:rsidR="00156AE9" w:rsidRDefault="00156AE9" w:rsidP="0082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3184" w14:textId="3A70F1C2" w:rsidR="009E23DF" w:rsidRPr="009E23DF" w:rsidRDefault="009E23DF">
    <w:pPr>
      <w:pStyle w:val="Footer"/>
      <w:rPr>
        <w:rFonts w:ascii="Arial" w:hAnsi="Arial" w:cs="Arial"/>
        <w:sz w:val="20"/>
        <w:szCs w:val="20"/>
      </w:rPr>
    </w:pPr>
    <w:r w:rsidRPr="009E23DF">
      <w:rPr>
        <w:rFonts w:ascii="Arial" w:hAnsi="Arial" w:cs="Arial"/>
        <w:sz w:val="20"/>
        <w:szCs w:val="20"/>
      </w:rPr>
      <w:t>September 2025</w:t>
    </w:r>
  </w:p>
  <w:p w14:paraId="6EAD3420" w14:textId="77777777" w:rsidR="009E23DF" w:rsidRDefault="009E2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035D" w14:textId="77777777" w:rsidR="00156AE9" w:rsidRDefault="00156AE9" w:rsidP="00823791">
      <w:r>
        <w:separator/>
      </w:r>
    </w:p>
  </w:footnote>
  <w:footnote w:type="continuationSeparator" w:id="0">
    <w:p w14:paraId="12E5AD5A" w14:textId="77777777" w:rsidR="00156AE9" w:rsidRDefault="00156AE9" w:rsidP="00823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3679" w14:textId="77777777" w:rsidR="00823791" w:rsidRDefault="00823791">
    <w:pPr>
      <w:pStyle w:val="Header"/>
    </w:pPr>
    <w:r>
      <w:rPr>
        <w:noProof/>
        <w:lang w:eastAsia="en-GB"/>
      </w:rPr>
      <w:drawing>
        <wp:inline distT="0" distB="0" distL="0" distR="0" wp14:anchorId="49596A6E" wp14:editId="0654DBDA">
          <wp:extent cx="4191000" cy="405935"/>
          <wp:effectExtent l="0" t="0" r="0" b="63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A_logo_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3243" cy="426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E8F75" w14:textId="77777777" w:rsidR="00823791" w:rsidRDefault="00823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AEB"/>
    <w:multiLevelType w:val="hybridMultilevel"/>
    <w:tmpl w:val="D826C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63F35"/>
    <w:multiLevelType w:val="hybridMultilevel"/>
    <w:tmpl w:val="D13217F0"/>
    <w:lvl w:ilvl="0" w:tplc="2158AF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048C8"/>
    <w:multiLevelType w:val="hybridMultilevel"/>
    <w:tmpl w:val="EBCA6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11902"/>
    <w:multiLevelType w:val="hybridMultilevel"/>
    <w:tmpl w:val="37B6C8DE"/>
    <w:lvl w:ilvl="0" w:tplc="2158AF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C2D15"/>
    <w:multiLevelType w:val="hybridMultilevel"/>
    <w:tmpl w:val="50D69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791"/>
    <w:rsid w:val="00033032"/>
    <w:rsid w:val="0004727C"/>
    <w:rsid w:val="000532DF"/>
    <w:rsid w:val="000B7862"/>
    <w:rsid w:val="000C636F"/>
    <w:rsid w:val="000F1D03"/>
    <w:rsid w:val="00103793"/>
    <w:rsid w:val="00156AE9"/>
    <w:rsid w:val="001761E3"/>
    <w:rsid w:val="00184A02"/>
    <w:rsid w:val="001D2BF3"/>
    <w:rsid w:val="001E2FA8"/>
    <w:rsid w:val="001E6C47"/>
    <w:rsid w:val="00216F16"/>
    <w:rsid w:val="002452C0"/>
    <w:rsid w:val="00253E60"/>
    <w:rsid w:val="002D75F8"/>
    <w:rsid w:val="00302871"/>
    <w:rsid w:val="00320D6E"/>
    <w:rsid w:val="00320DCD"/>
    <w:rsid w:val="00354591"/>
    <w:rsid w:val="00385231"/>
    <w:rsid w:val="003A2B43"/>
    <w:rsid w:val="003F6DEB"/>
    <w:rsid w:val="00417D70"/>
    <w:rsid w:val="00425FBA"/>
    <w:rsid w:val="00463936"/>
    <w:rsid w:val="00486D49"/>
    <w:rsid w:val="004971ED"/>
    <w:rsid w:val="004D54C2"/>
    <w:rsid w:val="005168E1"/>
    <w:rsid w:val="00552521"/>
    <w:rsid w:val="005958F1"/>
    <w:rsid w:val="005D3316"/>
    <w:rsid w:val="0062501F"/>
    <w:rsid w:val="00641E00"/>
    <w:rsid w:val="00657DE6"/>
    <w:rsid w:val="006D28AA"/>
    <w:rsid w:val="00707984"/>
    <w:rsid w:val="007A002A"/>
    <w:rsid w:val="007A0DDD"/>
    <w:rsid w:val="007B6896"/>
    <w:rsid w:val="008162B9"/>
    <w:rsid w:val="00823791"/>
    <w:rsid w:val="0083025B"/>
    <w:rsid w:val="00850536"/>
    <w:rsid w:val="00874343"/>
    <w:rsid w:val="00885494"/>
    <w:rsid w:val="008B0ACA"/>
    <w:rsid w:val="008C22E8"/>
    <w:rsid w:val="009747EB"/>
    <w:rsid w:val="0097555F"/>
    <w:rsid w:val="009A21BF"/>
    <w:rsid w:val="009E23DF"/>
    <w:rsid w:val="009F6F1E"/>
    <w:rsid w:val="009F7779"/>
    <w:rsid w:val="00A16496"/>
    <w:rsid w:val="00A255B2"/>
    <w:rsid w:val="00A54FDD"/>
    <w:rsid w:val="00A75BA3"/>
    <w:rsid w:val="00A80711"/>
    <w:rsid w:val="00AC168A"/>
    <w:rsid w:val="00AD7A73"/>
    <w:rsid w:val="00B05474"/>
    <w:rsid w:val="00B17D33"/>
    <w:rsid w:val="00B50735"/>
    <w:rsid w:val="00B63025"/>
    <w:rsid w:val="00B85FC4"/>
    <w:rsid w:val="00BB7258"/>
    <w:rsid w:val="00BC04FB"/>
    <w:rsid w:val="00C06AB4"/>
    <w:rsid w:val="00C647E5"/>
    <w:rsid w:val="00CE4FCA"/>
    <w:rsid w:val="00D20C41"/>
    <w:rsid w:val="00D35EF1"/>
    <w:rsid w:val="00D3713F"/>
    <w:rsid w:val="00D55CAB"/>
    <w:rsid w:val="00D76B92"/>
    <w:rsid w:val="00E75EAE"/>
    <w:rsid w:val="00E90E54"/>
    <w:rsid w:val="00EC4249"/>
    <w:rsid w:val="00F21157"/>
    <w:rsid w:val="00F34D51"/>
    <w:rsid w:val="00FA1A11"/>
    <w:rsid w:val="00F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D7DA"/>
  <w15:chartTrackingRefBased/>
  <w15:docId w15:val="{0958600E-102B-4FC6-9441-3B12A57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D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79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23791"/>
  </w:style>
  <w:style w:type="paragraph" w:styleId="Footer">
    <w:name w:val="footer"/>
    <w:basedOn w:val="Normal"/>
    <w:link w:val="FooterChar"/>
    <w:uiPriority w:val="99"/>
    <w:unhideWhenUsed/>
    <w:rsid w:val="0082379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23791"/>
  </w:style>
  <w:style w:type="paragraph" w:styleId="ListParagraph">
    <w:name w:val="List Paragraph"/>
    <w:basedOn w:val="Normal"/>
    <w:uiPriority w:val="34"/>
    <w:qFormat/>
    <w:rsid w:val="0082379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D28A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53177-2799-4ce3-81f1-0c516675b424" xsi:nil="true"/>
    <lcf76f155ced4ddcb4097134ff3c332f xmlns="b3f23099-7854-492d-94a2-d0ea084dc8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812BC93856B4C95D1DB9C995444D1" ma:contentTypeVersion="16" ma:contentTypeDescription="Create a new document." ma:contentTypeScope="" ma:versionID="597f344993d96cd33e898ce157a1d5ec">
  <xsd:schema xmlns:xsd="http://www.w3.org/2001/XMLSchema" xmlns:xs="http://www.w3.org/2001/XMLSchema" xmlns:p="http://schemas.microsoft.com/office/2006/metadata/properties" xmlns:ns2="b3f23099-7854-492d-94a2-d0ea084dc8ca" xmlns:ns3="dd253177-2799-4ce3-81f1-0c516675b424" targetNamespace="http://schemas.microsoft.com/office/2006/metadata/properties" ma:root="true" ma:fieldsID="3bf16f1739384df6e5b0e67f52d60365" ns2:_="" ns3:_="">
    <xsd:import namespace="b3f23099-7854-492d-94a2-d0ea084dc8ca"/>
    <xsd:import namespace="dd253177-2799-4ce3-81f1-0c516675b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23099-7854-492d-94a2-d0ea084dc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61855b9-d04a-48b2-bb2b-e73ceea2e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177-2799-4ce3-81f1-0c516675b4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7e45d2-659a-449a-bf50-60d2acd41d57}" ma:internalName="TaxCatchAll" ma:showField="CatchAllData" ma:web="dd253177-2799-4ce3-81f1-0c516675b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3B201-18A8-4C63-A564-5CE839904B52}">
  <ds:schemaRefs>
    <ds:schemaRef ds:uri="http://schemas.microsoft.com/office/2006/metadata/properties"/>
    <ds:schemaRef ds:uri="http://schemas.microsoft.com/office/infopath/2007/PartnerControls"/>
    <ds:schemaRef ds:uri="8c9284ec-e9e9-48b0-a432-14e70b567dc3"/>
  </ds:schemaRefs>
</ds:datastoreItem>
</file>

<file path=customXml/itemProps2.xml><?xml version="1.0" encoding="utf-8"?>
<ds:datastoreItem xmlns:ds="http://schemas.openxmlformats.org/officeDocument/2006/customXml" ds:itemID="{38BFDF25-C8D0-4705-BBDC-1C1EA501F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BDFE0-1921-431F-AF0F-57C794960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 Manor Community School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Hallas</dc:creator>
  <cp:keywords/>
  <dc:description/>
  <cp:lastModifiedBy>S Hallas</cp:lastModifiedBy>
  <cp:revision>2</cp:revision>
  <dcterms:created xsi:type="dcterms:W3CDTF">2025-09-11T10:16:00Z</dcterms:created>
  <dcterms:modified xsi:type="dcterms:W3CDTF">2025-09-11T10:16:00Z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0x0101006C5812BC93856B4C95D1DB9C995444D1</vt:lpwstr>
  </property>
</Properties>
</file>